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75531B" w:rsidRPr="001E0C10" w:rsidTr="00A22D46">
        <w:tc>
          <w:tcPr>
            <w:tcW w:w="5245" w:type="dxa"/>
          </w:tcPr>
          <w:p w:rsidR="0075531B" w:rsidRPr="001E0C10" w:rsidRDefault="0075531B" w:rsidP="00A22D46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C10"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«УТВЕРЖДАЮ»</w:t>
            </w:r>
          </w:p>
          <w:p w:rsidR="0075531B" w:rsidRPr="001E0C10" w:rsidRDefault="0075531B" w:rsidP="00A22D46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0C10">
              <w:rPr>
                <w:rFonts w:ascii="Times New Roman" w:hAnsi="Times New Roman" w:cs="Times New Roman"/>
                <w:sz w:val="24"/>
                <w:szCs w:val="24"/>
              </w:rPr>
              <w:t>Директор по производству ПАО «ЯТЭК»</w:t>
            </w:r>
          </w:p>
          <w:p w:rsidR="0075531B" w:rsidRPr="001E0C10" w:rsidRDefault="0075531B" w:rsidP="00A22D46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0C10">
              <w:rPr>
                <w:rFonts w:ascii="Times New Roman" w:hAnsi="Times New Roman" w:cs="Times New Roman"/>
                <w:sz w:val="24"/>
                <w:szCs w:val="24"/>
              </w:rPr>
              <w:t xml:space="preserve">_______________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А.Н. Баев</w:t>
            </w:r>
          </w:p>
          <w:p w:rsidR="0075531B" w:rsidRPr="001E0C10" w:rsidRDefault="0075531B" w:rsidP="00A22D46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0C10">
              <w:rPr>
                <w:rFonts w:ascii="Times New Roman" w:hAnsi="Times New Roman" w:cs="Times New Roman"/>
                <w:sz w:val="24"/>
                <w:szCs w:val="24"/>
              </w:rPr>
              <w:t>«___»____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1E0C10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1E0C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Pr="001E0C10">
              <w:rPr>
                <w:rFonts w:ascii="Times New Roman" w:hAnsi="Times New Roman" w:cs="Times New Roman"/>
                <w:sz w:val="24"/>
                <w:szCs w:val="24"/>
              </w:rPr>
              <w:t xml:space="preserve"> 2020 г.</w:t>
            </w:r>
          </w:p>
        </w:tc>
      </w:tr>
    </w:tbl>
    <w:p w:rsidR="00EA1F2A" w:rsidRDefault="00EA1F2A" w:rsidP="006C30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531B" w:rsidRPr="001E0C10" w:rsidRDefault="0075531B" w:rsidP="0075531B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E0C10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1F7CB7" w:rsidRDefault="0075531B" w:rsidP="006C302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1E0C10">
        <w:rPr>
          <w:rFonts w:ascii="Times New Roman" w:hAnsi="Times New Roman"/>
          <w:sz w:val="24"/>
          <w:szCs w:val="24"/>
        </w:rPr>
        <w:t xml:space="preserve">на поставку </w:t>
      </w:r>
      <w:r>
        <w:rPr>
          <w:rFonts w:ascii="Times New Roman" w:hAnsi="Times New Roman"/>
          <w:sz w:val="24"/>
          <w:szCs w:val="24"/>
        </w:rPr>
        <w:t>гидравлического ключа ГКШ-1500МТ</w:t>
      </w:r>
      <w:r w:rsidR="00CC4703">
        <w:rPr>
          <w:rFonts w:ascii="Times New Roman" w:hAnsi="Times New Roman"/>
          <w:sz w:val="24"/>
          <w:szCs w:val="24"/>
        </w:rPr>
        <w:t xml:space="preserve"> – 2 шт.</w:t>
      </w:r>
      <w:bookmarkStart w:id="0" w:name="_GoBack"/>
      <w:bookmarkEnd w:id="0"/>
    </w:p>
    <w:p w:rsidR="0075531B" w:rsidRPr="002D0C9E" w:rsidRDefault="0075531B" w:rsidP="006C30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531B" w:rsidRPr="008F3FD6" w:rsidRDefault="0075531B" w:rsidP="0075531B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F3FD6">
        <w:rPr>
          <w:rFonts w:ascii="Times New Roman" w:hAnsi="Times New Roman"/>
          <w:b/>
          <w:sz w:val="24"/>
          <w:szCs w:val="24"/>
        </w:rPr>
        <w:t xml:space="preserve">Заказчик: </w:t>
      </w:r>
    </w:p>
    <w:p w:rsidR="0075531B" w:rsidRPr="008F3FD6" w:rsidRDefault="0075531B" w:rsidP="0075531B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r w:rsidRPr="008F3FD6">
        <w:rPr>
          <w:rFonts w:ascii="Times New Roman" w:hAnsi="Times New Roman"/>
          <w:sz w:val="24"/>
          <w:szCs w:val="24"/>
        </w:rPr>
        <w:t>ПАО «Якутская топливно-энергетическая компания» (ПАО «ЯТЭК»).</w:t>
      </w:r>
    </w:p>
    <w:p w:rsidR="0075531B" w:rsidRPr="008F3FD6" w:rsidRDefault="0075531B" w:rsidP="0075531B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F3FD6">
        <w:rPr>
          <w:rFonts w:ascii="Times New Roman" w:hAnsi="Times New Roman"/>
          <w:b/>
          <w:sz w:val="24"/>
          <w:szCs w:val="24"/>
        </w:rPr>
        <w:t xml:space="preserve">Наименование поставляемого изделия: </w:t>
      </w:r>
    </w:p>
    <w:p w:rsidR="0075531B" w:rsidRPr="008F3FD6" w:rsidRDefault="0075531B" w:rsidP="0075531B">
      <w:pPr>
        <w:spacing w:after="0"/>
        <w:ind w:left="92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Гидравлический ключ ГКШ-1500МТ</w:t>
      </w:r>
      <w:r w:rsidRPr="008F3FD6">
        <w:rPr>
          <w:rFonts w:ascii="Times New Roman" w:hAnsi="Times New Roman"/>
          <w:sz w:val="24"/>
          <w:szCs w:val="24"/>
        </w:rPr>
        <w:t>.</w:t>
      </w:r>
    </w:p>
    <w:p w:rsidR="0075531B" w:rsidRDefault="0075531B" w:rsidP="0075531B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F3FD6">
        <w:rPr>
          <w:rFonts w:ascii="Times New Roman" w:hAnsi="Times New Roman"/>
          <w:b/>
          <w:sz w:val="24"/>
          <w:szCs w:val="24"/>
        </w:rPr>
        <w:t>Назначение поставляемого изделия:</w:t>
      </w:r>
    </w:p>
    <w:p w:rsidR="0075531B" w:rsidRPr="008F3FD6" w:rsidRDefault="0075531B" w:rsidP="0075531B">
      <w:pPr>
        <w:spacing w:after="0" w:line="360" w:lineRule="auto"/>
        <w:ind w:left="928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8F3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редназначен для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быстрого, безопасного, точного свинчивания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развинчивания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бурильных, насосно-компрессорных труб с наружными диаметрами 50, 60, 73, 89, 95, 108, 114, 120 мм.</w:t>
      </w:r>
    </w:p>
    <w:p w:rsidR="0075531B" w:rsidRDefault="0075531B" w:rsidP="0075531B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F3FD6">
        <w:rPr>
          <w:rFonts w:ascii="Times New Roman" w:hAnsi="Times New Roman"/>
          <w:b/>
          <w:sz w:val="24"/>
          <w:szCs w:val="24"/>
        </w:rPr>
        <w:t>Основные технические требования к поставляемому изделию:</w:t>
      </w:r>
    </w:p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709"/>
        <w:gridCol w:w="4874"/>
        <w:gridCol w:w="1646"/>
      </w:tblGrid>
      <w:tr w:rsidR="00577372" w:rsidRPr="00537865" w:rsidTr="00537865">
        <w:trPr>
          <w:trHeight w:val="30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72" w:rsidRPr="00537865" w:rsidRDefault="00577372" w:rsidP="0053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72" w:rsidRPr="00537865" w:rsidRDefault="00577372" w:rsidP="00A2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72" w:rsidRPr="00537865" w:rsidRDefault="00577372" w:rsidP="00A2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Ед. изм.</w:t>
            </w: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7372" w:rsidRPr="00537865" w:rsidRDefault="00577372" w:rsidP="00A2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Параметры</w:t>
            </w:r>
          </w:p>
        </w:tc>
      </w:tr>
      <w:tr w:rsidR="00577372" w:rsidRPr="00537865" w:rsidTr="00537865">
        <w:trPr>
          <w:trHeight w:val="47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372" w:rsidRPr="00537865" w:rsidRDefault="00577372" w:rsidP="0053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372" w:rsidRPr="00537865" w:rsidRDefault="00577372" w:rsidP="00A2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372" w:rsidRPr="00537865" w:rsidRDefault="00577372" w:rsidP="00A2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7372" w:rsidRPr="00537865" w:rsidRDefault="00577372" w:rsidP="00A2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77372" w:rsidRPr="00537865" w:rsidTr="00537865">
        <w:trPr>
          <w:trHeight w:val="46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72" w:rsidRPr="00537865" w:rsidRDefault="00577372" w:rsidP="0053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72" w:rsidRPr="00537865" w:rsidRDefault="00577372" w:rsidP="00A2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оборудования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72" w:rsidRPr="00537865" w:rsidRDefault="00577372" w:rsidP="00A2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7372" w:rsidRPr="00537865" w:rsidRDefault="00577372" w:rsidP="00A2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F00A38" w:rsidRPr="00537865" w:rsidTr="00537865">
        <w:trPr>
          <w:trHeight w:hRule="exact" w:val="1158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38" w:rsidRPr="00537865" w:rsidRDefault="00F00A38" w:rsidP="0053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38" w:rsidRPr="00537865" w:rsidRDefault="00F00A38" w:rsidP="00A2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Конструктивное исполнение оборудования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38" w:rsidRPr="00537865" w:rsidRDefault="00F00A38" w:rsidP="00A2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A38" w:rsidRPr="00537865" w:rsidRDefault="00F00A38" w:rsidP="00577372">
            <w:pPr>
              <w:pStyle w:val="a3"/>
              <w:numPr>
                <w:ilvl w:val="0"/>
                <w:numId w:val="18"/>
              </w:numPr>
              <w:spacing w:line="0" w:lineRule="atLeast"/>
              <w:jc w:val="both"/>
              <w:rPr>
                <w:sz w:val="22"/>
                <w:szCs w:val="22"/>
              </w:rPr>
            </w:pPr>
            <w:r w:rsidRPr="00537865">
              <w:rPr>
                <w:sz w:val="22"/>
                <w:szCs w:val="22"/>
              </w:rPr>
              <w:t xml:space="preserve">Объемная подача в </w:t>
            </w:r>
            <w:proofErr w:type="spellStart"/>
            <w:r w:rsidRPr="00537865">
              <w:rPr>
                <w:sz w:val="22"/>
                <w:szCs w:val="22"/>
              </w:rPr>
              <w:t>гидроключ</w:t>
            </w:r>
            <w:proofErr w:type="spellEnd"/>
            <w:r w:rsidRPr="00537865">
              <w:rPr>
                <w:sz w:val="22"/>
                <w:szCs w:val="22"/>
              </w:rPr>
              <w:t>, м</w:t>
            </w:r>
            <w:r w:rsidRPr="00537865">
              <w:rPr>
                <w:sz w:val="22"/>
                <w:szCs w:val="22"/>
                <w:vertAlign w:val="superscript"/>
              </w:rPr>
              <w:t>3</w:t>
            </w:r>
            <w:r w:rsidRPr="00537865">
              <w:rPr>
                <w:sz w:val="22"/>
                <w:szCs w:val="22"/>
              </w:rPr>
              <w:t>/с (л/мин)</w:t>
            </w:r>
          </w:p>
          <w:p w:rsidR="00F00A38" w:rsidRPr="00537865" w:rsidRDefault="00F00A38" w:rsidP="00470FB8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минимальная……………………..……………….….....10,0х10</w:t>
            </w:r>
            <w:r w:rsidRPr="00537865">
              <w:rPr>
                <w:rFonts w:ascii="Times New Roman" w:hAnsi="Times New Roman" w:cs="Times New Roman"/>
                <w:vertAlign w:val="superscript"/>
              </w:rPr>
              <w:t>-4</w:t>
            </w:r>
            <w:r w:rsidRPr="00537865">
              <w:rPr>
                <w:rFonts w:ascii="Times New Roman" w:hAnsi="Times New Roman" w:cs="Times New Roman"/>
              </w:rPr>
              <w:t>(60) номинальная ………………………………………..25,0х10</w:t>
            </w:r>
            <w:r w:rsidRPr="00537865">
              <w:rPr>
                <w:rFonts w:ascii="Times New Roman" w:hAnsi="Times New Roman" w:cs="Times New Roman"/>
                <w:vertAlign w:val="superscript"/>
              </w:rPr>
              <w:t>-4</w:t>
            </w:r>
            <w:r w:rsidRPr="00537865">
              <w:rPr>
                <w:rFonts w:ascii="Times New Roman" w:hAnsi="Times New Roman" w:cs="Times New Roman"/>
              </w:rPr>
              <w:t>(150) максимальная ……………………………………..</w:t>
            </w:r>
            <w:r w:rsidR="00537865">
              <w:rPr>
                <w:rFonts w:ascii="Times New Roman" w:hAnsi="Times New Roman" w:cs="Times New Roman"/>
              </w:rPr>
              <w:t>.</w:t>
            </w:r>
            <w:r w:rsidRPr="00537865">
              <w:rPr>
                <w:rFonts w:ascii="Times New Roman" w:hAnsi="Times New Roman" w:cs="Times New Roman"/>
              </w:rPr>
              <w:t>.….33,3х10</w:t>
            </w:r>
            <w:r w:rsidRPr="00537865">
              <w:rPr>
                <w:rFonts w:ascii="Times New Roman" w:hAnsi="Times New Roman" w:cs="Times New Roman"/>
                <w:vertAlign w:val="superscript"/>
              </w:rPr>
              <w:t>-4</w:t>
            </w:r>
            <w:r w:rsidRPr="00537865">
              <w:rPr>
                <w:rFonts w:ascii="Times New Roman" w:hAnsi="Times New Roman" w:cs="Times New Roman"/>
              </w:rPr>
              <w:t>(200)</w:t>
            </w:r>
          </w:p>
          <w:p w:rsidR="00F00A38" w:rsidRPr="00537865" w:rsidRDefault="00F00A38" w:rsidP="005773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0A38" w:rsidRPr="00537865" w:rsidTr="00537865">
        <w:trPr>
          <w:trHeight w:hRule="exact" w:val="43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0A38" w:rsidRPr="00537865" w:rsidRDefault="00F00A38" w:rsidP="0053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0A38" w:rsidRPr="00537865" w:rsidRDefault="00F00A38" w:rsidP="00A2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38" w:rsidRPr="00537865" w:rsidRDefault="00F00A38" w:rsidP="00A2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A38" w:rsidRPr="00537865" w:rsidRDefault="00F00A38" w:rsidP="00537865">
            <w:pPr>
              <w:pStyle w:val="a3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537865">
              <w:rPr>
                <w:sz w:val="22"/>
                <w:szCs w:val="22"/>
              </w:rPr>
              <w:t>Угол отклонения рычагов управления ……………….±30˚</w:t>
            </w:r>
          </w:p>
        </w:tc>
      </w:tr>
      <w:tr w:rsidR="00F00A38" w:rsidRPr="00537865" w:rsidTr="00537865">
        <w:trPr>
          <w:trHeight w:hRule="exact" w:val="8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0A38" w:rsidRPr="00537865" w:rsidRDefault="00F00A38" w:rsidP="0053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0A38" w:rsidRPr="00537865" w:rsidRDefault="00F00A38" w:rsidP="00A2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38" w:rsidRPr="00537865" w:rsidRDefault="00F00A38" w:rsidP="00A2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A38" w:rsidRPr="00537865" w:rsidRDefault="00F00A38" w:rsidP="00DB20A5">
            <w:pPr>
              <w:pStyle w:val="a3"/>
              <w:numPr>
                <w:ilvl w:val="0"/>
                <w:numId w:val="18"/>
              </w:numPr>
              <w:spacing w:line="0" w:lineRule="atLeast"/>
              <w:jc w:val="both"/>
              <w:rPr>
                <w:sz w:val="22"/>
                <w:szCs w:val="22"/>
              </w:rPr>
            </w:pPr>
            <w:r w:rsidRPr="00537865">
              <w:rPr>
                <w:sz w:val="22"/>
                <w:szCs w:val="22"/>
              </w:rPr>
              <w:t>Давление нагнетания, МПа (кгс/см</w:t>
            </w:r>
            <w:r w:rsidRPr="00537865">
              <w:rPr>
                <w:sz w:val="22"/>
                <w:szCs w:val="22"/>
                <w:vertAlign w:val="superscript"/>
              </w:rPr>
              <w:t>2</w:t>
            </w:r>
            <w:r w:rsidRPr="00537865">
              <w:rPr>
                <w:sz w:val="22"/>
                <w:szCs w:val="22"/>
              </w:rPr>
              <w:t>)</w:t>
            </w:r>
          </w:p>
          <w:p w:rsidR="00F00A38" w:rsidRPr="00537865" w:rsidRDefault="00F00A38" w:rsidP="00470FB8">
            <w:pPr>
              <w:spacing w:after="0" w:line="0" w:lineRule="atLeast"/>
              <w:jc w:val="both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номинальное……………………………….……………..….10(100)</w:t>
            </w:r>
          </w:p>
          <w:p w:rsidR="00F00A38" w:rsidRPr="00537865" w:rsidRDefault="00F00A38" w:rsidP="00470FB8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37865">
              <w:rPr>
                <w:rFonts w:ascii="Times New Roman" w:hAnsi="Times New Roman" w:cs="Times New Roman"/>
              </w:rPr>
              <w:t>ма</w:t>
            </w:r>
            <w:r w:rsidR="00537865">
              <w:rPr>
                <w:rFonts w:ascii="Times New Roman" w:hAnsi="Times New Roman" w:cs="Times New Roman"/>
              </w:rPr>
              <w:t>ксимальн</w:t>
            </w:r>
            <w:proofErr w:type="spellEnd"/>
            <w:r w:rsidR="00537865">
              <w:rPr>
                <w:rFonts w:ascii="Times New Roman" w:hAnsi="Times New Roman" w:cs="Times New Roman"/>
              </w:rPr>
              <w:t>.</w:t>
            </w:r>
            <w:r w:rsidRPr="00537865">
              <w:rPr>
                <w:rFonts w:ascii="Times New Roman" w:hAnsi="Times New Roman" w:cs="Times New Roman"/>
              </w:rPr>
              <w:t xml:space="preserve">………………………..………………………...20(200) </w:t>
            </w:r>
          </w:p>
          <w:p w:rsidR="00F00A38" w:rsidRPr="00537865" w:rsidRDefault="00F00A38" w:rsidP="00A22D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0A38" w:rsidRPr="00537865" w:rsidTr="00537865">
        <w:trPr>
          <w:trHeight w:val="154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0A38" w:rsidRPr="00537865" w:rsidRDefault="00F00A38" w:rsidP="0053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0A38" w:rsidRPr="00537865" w:rsidRDefault="00F00A38" w:rsidP="00A2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38" w:rsidRPr="00537865" w:rsidRDefault="00F00A38" w:rsidP="00A2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F00A38" w:rsidRPr="00537865" w:rsidRDefault="00F00A38" w:rsidP="00A2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F00A38" w:rsidRPr="00537865" w:rsidRDefault="00F00A38" w:rsidP="00A2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F00A38" w:rsidRPr="00537865" w:rsidRDefault="00F00A38" w:rsidP="00A2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F00A38" w:rsidRPr="00537865" w:rsidRDefault="00F00A38" w:rsidP="00A2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A38" w:rsidRPr="00537865" w:rsidRDefault="00F00A38" w:rsidP="00DB20A5">
            <w:pPr>
              <w:pStyle w:val="a3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537865">
              <w:rPr>
                <w:sz w:val="22"/>
                <w:szCs w:val="22"/>
              </w:rPr>
              <w:t>Частота вращения ротора при номинальной объемной подаче, с</w:t>
            </w:r>
            <w:r w:rsidRPr="00537865">
              <w:rPr>
                <w:sz w:val="22"/>
                <w:szCs w:val="22"/>
                <w:vertAlign w:val="superscript"/>
              </w:rPr>
              <w:t>-1</w:t>
            </w:r>
            <w:r w:rsidRPr="00537865">
              <w:rPr>
                <w:sz w:val="22"/>
                <w:szCs w:val="22"/>
              </w:rPr>
              <w:t xml:space="preserve">(об/мин) </w:t>
            </w:r>
          </w:p>
          <w:p w:rsidR="00F00A38" w:rsidRPr="00537865" w:rsidRDefault="00F00A38" w:rsidP="005773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 xml:space="preserve">при управлении двумя секциями </w:t>
            </w:r>
            <w:proofErr w:type="spellStart"/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гидромотора</w:t>
            </w:r>
            <w:proofErr w:type="spellEnd"/>
            <w:r w:rsidR="0053786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………….…0,28(17)</w:t>
            </w:r>
          </w:p>
          <w:p w:rsidR="00F00A38" w:rsidRPr="00537865" w:rsidRDefault="00F00A38" w:rsidP="005773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 xml:space="preserve">при управлении большей секцией </w:t>
            </w:r>
            <w:proofErr w:type="spellStart"/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гидромотора</w:t>
            </w:r>
            <w:proofErr w:type="spellEnd"/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 xml:space="preserve"> .</w:t>
            </w:r>
            <w:r w:rsidR="0053786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…………0,45 (27)</w:t>
            </w:r>
          </w:p>
          <w:p w:rsidR="00F00A38" w:rsidRPr="00537865" w:rsidRDefault="00F00A38" w:rsidP="005378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 xml:space="preserve">при управлении меньшей секцией </w:t>
            </w:r>
            <w:proofErr w:type="spellStart"/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гидромотора</w:t>
            </w:r>
            <w:proofErr w:type="spellEnd"/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 xml:space="preserve"> .....……….0,87(52)</w:t>
            </w:r>
          </w:p>
        </w:tc>
      </w:tr>
      <w:tr w:rsidR="00F00A38" w:rsidRPr="00537865" w:rsidTr="00537865">
        <w:trPr>
          <w:trHeight w:val="40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0A38" w:rsidRPr="00537865" w:rsidRDefault="00F00A38" w:rsidP="0053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0A38" w:rsidRPr="00537865" w:rsidRDefault="00F00A38" w:rsidP="00A2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38" w:rsidRPr="00537865" w:rsidRDefault="00F00A38" w:rsidP="00A2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A38" w:rsidRPr="00537865" w:rsidRDefault="00F00A38" w:rsidP="00DB20A5">
            <w:pPr>
              <w:pStyle w:val="a3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537865">
              <w:rPr>
                <w:sz w:val="22"/>
                <w:szCs w:val="22"/>
              </w:rPr>
              <w:t>Климатическое исполнение УХЛ1 по ГОСТ15150-69</w:t>
            </w:r>
          </w:p>
        </w:tc>
      </w:tr>
      <w:tr w:rsidR="00F00A38" w:rsidRPr="00537865" w:rsidTr="00537865">
        <w:trPr>
          <w:trHeight w:val="40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A38" w:rsidRPr="00537865" w:rsidRDefault="00F00A38" w:rsidP="0053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A38" w:rsidRPr="00537865" w:rsidRDefault="00F00A38" w:rsidP="00A2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A2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F00A38" w:rsidRPr="00537865" w:rsidRDefault="00F00A38" w:rsidP="00DB20A5">
            <w:pPr>
              <w:pStyle w:val="a3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537865">
              <w:rPr>
                <w:sz w:val="22"/>
                <w:szCs w:val="22"/>
              </w:rPr>
              <w:t>Температурный диапазон от -40˚С до +50˚С</w:t>
            </w:r>
          </w:p>
        </w:tc>
      </w:tr>
      <w:tr w:rsidR="00F00A38" w:rsidRPr="00537865" w:rsidTr="00537865">
        <w:trPr>
          <w:trHeight w:val="40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0A38" w:rsidRPr="00537865" w:rsidRDefault="00F00A38" w:rsidP="0053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0A38" w:rsidRPr="00537865" w:rsidRDefault="00F00A38" w:rsidP="00A2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A2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F00A38" w:rsidRPr="00537865" w:rsidRDefault="00F00A38" w:rsidP="00DB20A5">
            <w:pPr>
              <w:pStyle w:val="a3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537865">
              <w:rPr>
                <w:sz w:val="22"/>
                <w:szCs w:val="22"/>
              </w:rPr>
              <w:t>Масса 293 кг.</w:t>
            </w:r>
          </w:p>
        </w:tc>
      </w:tr>
      <w:tr w:rsidR="00F00A38" w:rsidRPr="00537865" w:rsidTr="00537865">
        <w:trPr>
          <w:trHeight w:val="406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38" w:rsidRPr="00537865" w:rsidRDefault="00F00A38" w:rsidP="0053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38" w:rsidRPr="00537865" w:rsidRDefault="00F00A38" w:rsidP="00F00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5378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Комплект-</w:t>
            </w:r>
            <w:proofErr w:type="spellStart"/>
            <w:r w:rsidRPr="005378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ность</w:t>
            </w:r>
            <w:proofErr w:type="spellEnd"/>
            <w:proofErr w:type="gramEnd"/>
            <w:r w:rsidRPr="005378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поставки оборудования, в </w:t>
            </w:r>
            <w:proofErr w:type="spellStart"/>
            <w:r w:rsidRPr="005378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т.ч</w:t>
            </w:r>
            <w:proofErr w:type="spellEnd"/>
            <w:r w:rsidRPr="005378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A2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4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38" w:rsidRPr="00537865" w:rsidRDefault="00F00A38" w:rsidP="00A22D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ГКШ-1500МТ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A2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00A38" w:rsidRPr="00537865" w:rsidTr="00537865">
        <w:trPr>
          <w:trHeight w:val="56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38" w:rsidRPr="00537865" w:rsidRDefault="00F00A38" w:rsidP="0053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38" w:rsidRPr="00537865" w:rsidRDefault="00F00A38" w:rsidP="00A2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A22D4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38" w:rsidRPr="00537865" w:rsidRDefault="00F00A38" w:rsidP="00DB20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Подвесное стопорное устройство ГК.622.000А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A22D4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2</w:t>
            </w:r>
          </w:p>
        </w:tc>
      </w:tr>
      <w:tr w:rsidR="00F00A38" w:rsidRPr="00537865" w:rsidTr="00537865">
        <w:trPr>
          <w:trHeight w:val="56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38" w:rsidRPr="00537865" w:rsidRDefault="00F00A38" w:rsidP="0053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38" w:rsidRPr="00537865" w:rsidRDefault="00F00A38" w:rsidP="00A2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A22D4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38" w:rsidRPr="00537865" w:rsidRDefault="00F00A38" w:rsidP="00A22D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Ручное стопорное устройство ГК15.700.000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A22D4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2</w:t>
            </w:r>
          </w:p>
        </w:tc>
      </w:tr>
      <w:tr w:rsidR="00F00A38" w:rsidRPr="00537865" w:rsidTr="00537865">
        <w:trPr>
          <w:trHeight w:val="40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38" w:rsidRPr="00537865" w:rsidRDefault="00F00A38" w:rsidP="0053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38" w:rsidRPr="00537865" w:rsidRDefault="00F00A38" w:rsidP="00A2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A22D4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38" w:rsidRPr="00537865" w:rsidRDefault="00F00A38" w:rsidP="000444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 xml:space="preserve">Шланг РВД 25.110.4000.0,3.12/12.М33х1,5/М33х1,5-У1 ТУ148-002-20871731-94            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A22D4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4</w:t>
            </w:r>
          </w:p>
        </w:tc>
      </w:tr>
      <w:tr w:rsidR="00F00A38" w:rsidRPr="00537865" w:rsidTr="00537865">
        <w:trPr>
          <w:trHeight w:val="40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38" w:rsidRPr="00537865" w:rsidRDefault="00F00A38" w:rsidP="0053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38" w:rsidRPr="00537865" w:rsidRDefault="00F00A38" w:rsidP="00A2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A22D4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38" w:rsidRPr="00537865" w:rsidRDefault="00F00A38" w:rsidP="000444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Челюсть 60 мм. 45.291А-100 и 45.292А-100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A22D4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2</w:t>
            </w:r>
          </w:p>
        </w:tc>
      </w:tr>
      <w:tr w:rsidR="00F00A38" w:rsidRPr="00537865" w:rsidTr="00537865">
        <w:trPr>
          <w:trHeight w:val="40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53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0444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0444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0444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Челюсть 73 мм. 45.291В-100 и 45.292В-100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0444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2</w:t>
            </w:r>
          </w:p>
        </w:tc>
      </w:tr>
      <w:tr w:rsidR="00F00A38" w:rsidRPr="00537865" w:rsidTr="00537865">
        <w:trPr>
          <w:trHeight w:val="40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53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0444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0444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0444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Челюсть 89 мм. 45.291С-100 и 45.292С-100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0444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2</w:t>
            </w:r>
          </w:p>
        </w:tc>
      </w:tr>
      <w:tr w:rsidR="00F00A38" w:rsidRPr="00537865" w:rsidTr="00537865">
        <w:trPr>
          <w:trHeight w:val="40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53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0444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0444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0444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Челюсть 102 мм. 45.291Е-100 и 45.292Е-100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0444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2</w:t>
            </w:r>
          </w:p>
        </w:tc>
      </w:tr>
      <w:tr w:rsidR="00F00A38" w:rsidRPr="00537865" w:rsidTr="00537865">
        <w:trPr>
          <w:trHeight w:val="40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53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0444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0444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0444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Ролик-хомут РХ.00.000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0444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2</w:t>
            </w:r>
          </w:p>
        </w:tc>
      </w:tr>
      <w:tr w:rsidR="00F00A38" w:rsidRPr="00537865" w:rsidTr="00537865">
        <w:trPr>
          <w:trHeight w:val="40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53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0444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0444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0444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Хомут Х.00.000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0444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4</w:t>
            </w:r>
          </w:p>
        </w:tc>
      </w:tr>
      <w:tr w:rsidR="00F00A38" w:rsidRPr="00537865" w:rsidTr="00537865">
        <w:trPr>
          <w:trHeight w:val="40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53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0444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0444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8841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Реактивная тяга РТ 10 000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0444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2</w:t>
            </w:r>
          </w:p>
        </w:tc>
      </w:tr>
      <w:tr w:rsidR="00F00A38" w:rsidRPr="00537865" w:rsidTr="00537865">
        <w:trPr>
          <w:trHeight w:val="40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53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0444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0444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8841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Стальной канат 12 мм. Длинной 3 м.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0444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4</w:t>
            </w:r>
          </w:p>
        </w:tc>
      </w:tr>
      <w:tr w:rsidR="00F00A38" w:rsidRPr="00537865" w:rsidTr="00537865">
        <w:trPr>
          <w:trHeight w:val="40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53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0444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0444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8841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Коуши под канат 12 мм.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0444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8</w:t>
            </w:r>
          </w:p>
        </w:tc>
      </w:tr>
      <w:tr w:rsidR="00F00A38" w:rsidRPr="00537865" w:rsidTr="00537865">
        <w:trPr>
          <w:trHeight w:val="40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53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0444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0444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8841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 xml:space="preserve">Зажимы под канат 12 мм. 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0444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36</w:t>
            </w:r>
          </w:p>
        </w:tc>
      </w:tr>
      <w:tr w:rsidR="00F00A38" w:rsidRPr="00537865" w:rsidTr="00537865">
        <w:trPr>
          <w:trHeight w:val="40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53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0444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0444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8841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Масляный шприц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0444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2</w:t>
            </w:r>
          </w:p>
        </w:tc>
      </w:tr>
      <w:tr w:rsidR="00F00A38" w:rsidRPr="00537865" w:rsidTr="00537865">
        <w:trPr>
          <w:trHeight w:val="40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53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0444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0444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8841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Быстроразъёмное соединение БР.00.000 и БР.00.000-01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0444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по 2</w:t>
            </w:r>
          </w:p>
        </w:tc>
      </w:tr>
      <w:tr w:rsidR="00F00A38" w:rsidRPr="00537865" w:rsidTr="00537865">
        <w:trPr>
          <w:trHeight w:val="52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53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38" w:rsidRPr="00537865" w:rsidRDefault="00F00A38" w:rsidP="000444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Состав ЗИП, в </w:t>
            </w:r>
            <w:proofErr w:type="spellStart"/>
            <w:r w:rsidRPr="005378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т.ч</w:t>
            </w:r>
            <w:proofErr w:type="spellEnd"/>
            <w:r w:rsidRPr="005378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38" w:rsidRPr="00537865" w:rsidRDefault="00F00A38" w:rsidP="000444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38" w:rsidRPr="00537865" w:rsidRDefault="00F00A38" w:rsidP="002140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 xml:space="preserve">Плашка </w:t>
            </w:r>
            <w:r w:rsidR="002140B3" w:rsidRPr="005378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2140B3" w:rsidRPr="00537865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  <w:r w:rsidR="002140B3" w:rsidRPr="00537865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r w:rsidR="002140B3" w:rsidRPr="00537865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8</w:t>
            </w:r>
            <w:r w:rsidR="002140B3" w:rsidRPr="00537865">
              <w:rPr>
                <w:rFonts w:ascii="Times New Roman" w:eastAsia="Times New Roman" w:hAnsi="Times New Roman" w:cs="Times New Roman"/>
                <w:lang w:eastAsia="ru-RU"/>
              </w:rPr>
              <w:t>” 45.293А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2140B3" w:rsidP="000444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4</w:t>
            </w:r>
          </w:p>
        </w:tc>
      </w:tr>
      <w:tr w:rsidR="00F00A38" w:rsidRPr="00537865" w:rsidTr="00537865">
        <w:trPr>
          <w:trHeight w:val="52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A38" w:rsidRPr="00537865" w:rsidRDefault="00F00A38" w:rsidP="0053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A38" w:rsidRPr="00537865" w:rsidRDefault="00F00A38" w:rsidP="000444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38" w:rsidRPr="00537865" w:rsidRDefault="00F00A38" w:rsidP="000444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38" w:rsidRPr="00537865" w:rsidRDefault="002140B3" w:rsidP="000444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Плашка 2</w:t>
            </w:r>
            <w:r w:rsidRPr="00537865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7</w:t>
            </w: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r w:rsidRPr="00537865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8</w:t>
            </w: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” 45.293В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38" w:rsidRPr="00537865" w:rsidRDefault="00F00A38" w:rsidP="000444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4</w:t>
            </w:r>
          </w:p>
        </w:tc>
      </w:tr>
      <w:tr w:rsidR="002140B3" w:rsidRPr="00537865" w:rsidTr="00537865">
        <w:trPr>
          <w:trHeight w:val="52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0B3" w:rsidRPr="00537865" w:rsidRDefault="002140B3" w:rsidP="0053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0B3" w:rsidRPr="00537865" w:rsidRDefault="002140B3" w:rsidP="00214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0B3" w:rsidRPr="00537865" w:rsidRDefault="002140B3" w:rsidP="0021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0B3" w:rsidRPr="00537865" w:rsidRDefault="002140B3" w:rsidP="002140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Плашка 3</w:t>
            </w:r>
            <w:r w:rsidRPr="00537865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r w:rsidRPr="00537865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</w:t>
            </w: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”-4” 45.293</w:t>
            </w:r>
            <w:proofErr w:type="gramStart"/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0B3" w:rsidRPr="00537865" w:rsidRDefault="002140B3" w:rsidP="0021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8</w:t>
            </w:r>
          </w:p>
        </w:tc>
      </w:tr>
      <w:tr w:rsidR="002140B3" w:rsidRPr="00537865" w:rsidTr="00537865">
        <w:trPr>
          <w:trHeight w:val="52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0B3" w:rsidRPr="00537865" w:rsidRDefault="002140B3" w:rsidP="0053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0B3" w:rsidRPr="00537865" w:rsidRDefault="002140B3" w:rsidP="00214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0B3" w:rsidRPr="00537865" w:rsidRDefault="002140B3" w:rsidP="0021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0B3" w:rsidRPr="00537865" w:rsidRDefault="002140B3" w:rsidP="002140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Кольцо 037-041-25 ГОСТ9833-73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0B3" w:rsidRPr="00537865" w:rsidRDefault="002140B3" w:rsidP="0021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20</w:t>
            </w:r>
          </w:p>
        </w:tc>
      </w:tr>
      <w:tr w:rsidR="002140B3" w:rsidRPr="00537865" w:rsidTr="00537865">
        <w:trPr>
          <w:trHeight w:val="52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0B3" w:rsidRPr="00537865" w:rsidRDefault="002140B3" w:rsidP="0053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0B3" w:rsidRPr="00537865" w:rsidRDefault="002140B3" w:rsidP="00214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0B3" w:rsidRPr="00537865" w:rsidRDefault="002140B3" w:rsidP="0021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0B3" w:rsidRPr="00537865" w:rsidRDefault="002140B3" w:rsidP="002140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Кольцо 028-031-19 ГОСТ9833-73 (резиновое)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0B3" w:rsidRPr="00537865" w:rsidRDefault="002140B3" w:rsidP="0021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4</w:t>
            </w:r>
          </w:p>
        </w:tc>
      </w:tr>
      <w:tr w:rsidR="002140B3" w:rsidRPr="00537865" w:rsidTr="00537865">
        <w:trPr>
          <w:trHeight w:val="52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0B3" w:rsidRPr="00537865" w:rsidRDefault="002140B3" w:rsidP="0053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0B3" w:rsidRPr="00537865" w:rsidRDefault="002140B3" w:rsidP="00214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0B3" w:rsidRPr="00537865" w:rsidRDefault="002140B3" w:rsidP="0021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0B3" w:rsidRPr="00537865" w:rsidRDefault="002140B3" w:rsidP="002140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Кольцо 021-025-25 ГОСТ9833-73 (резиновое)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0B3" w:rsidRPr="00537865" w:rsidRDefault="002140B3" w:rsidP="0021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4</w:t>
            </w:r>
          </w:p>
        </w:tc>
      </w:tr>
      <w:tr w:rsidR="002140B3" w:rsidRPr="00537865" w:rsidTr="00537865">
        <w:trPr>
          <w:trHeight w:val="52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0B3" w:rsidRPr="00537865" w:rsidRDefault="002140B3" w:rsidP="0053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0B3" w:rsidRPr="00537865" w:rsidRDefault="002140B3" w:rsidP="00214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0B3" w:rsidRPr="00537865" w:rsidRDefault="002140B3" w:rsidP="0021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0B3" w:rsidRPr="00537865" w:rsidRDefault="002140B3" w:rsidP="002140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Кольцо защитное ГК.800.029 (</w:t>
            </w:r>
            <w:proofErr w:type="spellStart"/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второпласт</w:t>
            </w:r>
            <w:proofErr w:type="spellEnd"/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0B3" w:rsidRPr="00537865" w:rsidRDefault="002140B3" w:rsidP="0021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8</w:t>
            </w:r>
          </w:p>
        </w:tc>
      </w:tr>
      <w:tr w:rsidR="002140B3" w:rsidRPr="00537865" w:rsidTr="00537865">
        <w:trPr>
          <w:trHeight w:val="52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0B3" w:rsidRPr="00537865" w:rsidRDefault="002140B3" w:rsidP="0053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0B3" w:rsidRPr="00537865" w:rsidRDefault="002140B3" w:rsidP="00214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0B3" w:rsidRPr="00537865" w:rsidRDefault="002140B3" w:rsidP="0021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0B3" w:rsidRPr="00537865" w:rsidRDefault="002140B3" w:rsidP="002140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Кольцо защитное БР.002.006 (</w:t>
            </w:r>
            <w:proofErr w:type="spellStart"/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второпласт</w:t>
            </w:r>
            <w:proofErr w:type="spellEnd"/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0B3" w:rsidRPr="00537865" w:rsidRDefault="002140B3" w:rsidP="0021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4</w:t>
            </w:r>
          </w:p>
        </w:tc>
      </w:tr>
      <w:tr w:rsidR="002140B3" w:rsidRPr="00537865" w:rsidTr="00537865">
        <w:trPr>
          <w:trHeight w:val="52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0B3" w:rsidRPr="00537865" w:rsidRDefault="002140B3" w:rsidP="0053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0B3" w:rsidRPr="00537865" w:rsidRDefault="002140B3" w:rsidP="00214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0B3" w:rsidRPr="00537865" w:rsidRDefault="002140B3" w:rsidP="0021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0B3" w:rsidRPr="00537865" w:rsidRDefault="002140B3" w:rsidP="002140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Шплинт 4х40-001 ГОСТ</w:t>
            </w:r>
            <w:r w:rsidR="0034170E" w:rsidRPr="00537865">
              <w:rPr>
                <w:rFonts w:ascii="Times New Roman" w:eastAsia="Times New Roman" w:hAnsi="Times New Roman" w:cs="Times New Roman"/>
                <w:lang w:eastAsia="ru-RU"/>
              </w:rPr>
              <w:t>379-79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0B3" w:rsidRPr="00537865" w:rsidRDefault="0034170E" w:rsidP="00214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24</w:t>
            </w:r>
          </w:p>
        </w:tc>
      </w:tr>
      <w:tr w:rsidR="0034170E" w:rsidRPr="00537865" w:rsidTr="00537865">
        <w:trPr>
          <w:trHeight w:val="44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0E" w:rsidRPr="00537865" w:rsidRDefault="0034170E" w:rsidP="0053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0E" w:rsidRPr="00537865" w:rsidRDefault="0034170E" w:rsidP="003417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70E" w:rsidRPr="00537865" w:rsidRDefault="0034170E" w:rsidP="003417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70E" w:rsidRPr="00537865" w:rsidRDefault="0034170E" w:rsidP="003417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Шплинт 3,2х25-001 ГОСТ379-79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70E" w:rsidRPr="00537865" w:rsidRDefault="0034170E" w:rsidP="003417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37865">
              <w:rPr>
                <w:rFonts w:ascii="Times New Roman" w:hAnsi="Times New Roman" w:cs="Times New Roman"/>
              </w:rPr>
              <w:t>20</w:t>
            </w:r>
          </w:p>
        </w:tc>
      </w:tr>
      <w:tr w:rsidR="0034170E" w:rsidRPr="00537865" w:rsidTr="00537865">
        <w:trPr>
          <w:trHeight w:val="5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70E" w:rsidRPr="00537865" w:rsidRDefault="0034170E" w:rsidP="0053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70E" w:rsidRPr="00537865" w:rsidRDefault="0034170E" w:rsidP="00341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Предоставление документации, в </w:t>
            </w:r>
            <w:proofErr w:type="spellStart"/>
            <w:r w:rsidRPr="005378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т.ч</w:t>
            </w:r>
            <w:proofErr w:type="spellEnd"/>
            <w:r w:rsidRPr="005378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70E" w:rsidRPr="00537865" w:rsidRDefault="0034170E" w:rsidP="00341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4170E" w:rsidRPr="00537865" w:rsidRDefault="0034170E" w:rsidP="003417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 xml:space="preserve">Паспорт, руководство по эксплуатации должны соответствовать требованиям ТР ТС 010/2011 и ГОСТР 2.610-2019. </w:t>
            </w:r>
          </w:p>
        </w:tc>
      </w:tr>
      <w:tr w:rsidR="0034170E" w:rsidRPr="00537865" w:rsidTr="00537865">
        <w:trPr>
          <w:trHeight w:val="5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70E" w:rsidRPr="00537865" w:rsidRDefault="0034170E" w:rsidP="0053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70E" w:rsidRPr="00537865" w:rsidRDefault="0034170E" w:rsidP="00341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Наличие разрешительной документации, в </w:t>
            </w:r>
            <w:proofErr w:type="spellStart"/>
            <w:r w:rsidRPr="005378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т.ч</w:t>
            </w:r>
            <w:proofErr w:type="spellEnd"/>
            <w:r w:rsidRPr="005378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72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70E" w:rsidRPr="00537865" w:rsidRDefault="0034170E" w:rsidP="00341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4170E" w:rsidRPr="00537865" w:rsidRDefault="0034170E" w:rsidP="003417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Сертификат или декларация соответствия согласно ТР ТС 010/2011 и ГОСТР 2.601-2019</w:t>
            </w:r>
          </w:p>
        </w:tc>
      </w:tr>
      <w:tr w:rsidR="0034170E" w:rsidRPr="00537865" w:rsidTr="00537865">
        <w:trPr>
          <w:trHeight w:val="5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70E" w:rsidRPr="00537865" w:rsidRDefault="0034170E" w:rsidP="0053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70E" w:rsidRPr="00537865" w:rsidRDefault="0034170E" w:rsidP="00341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Гарантия на оборудование с момента ввода в эксплуатацию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70E" w:rsidRPr="00537865" w:rsidRDefault="0034170E" w:rsidP="00341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час.</w:t>
            </w:r>
          </w:p>
        </w:tc>
        <w:tc>
          <w:tcPr>
            <w:tcW w:w="6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70E" w:rsidRPr="00537865" w:rsidRDefault="0034170E" w:rsidP="00341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1500</w:t>
            </w:r>
          </w:p>
        </w:tc>
      </w:tr>
      <w:tr w:rsidR="0034170E" w:rsidRPr="00537865" w:rsidTr="00537865">
        <w:trPr>
          <w:trHeight w:val="53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70E" w:rsidRPr="00537865" w:rsidRDefault="0034170E" w:rsidP="0053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70E" w:rsidRPr="00537865" w:rsidRDefault="0034170E" w:rsidP="00341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Расчетный срок эксплуатации оборудования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70E" w:rsidRPr="00537865" w:rsidRDefault="0034170E" w:rsidP="00341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лет.</w:t>
            </w:r>
          </w:p>
        </w:tc>
        <w:tc>
          <w:tcPr>
            <w:tcW w:w="6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70E" w:rsidRPr="00537865" w:rsidRDefault="0034170E" w:rsidP="00341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</w:tr>
      <w:tr w:rsidR="0034170E" w:rsidRPr="00537865" w:rsidTr="00537865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70E" w:rsidRPr="00537865" w:rsidRDefault="0034170E" w:rsidP="0053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70E" w:rsidRPr="00537865" w:rsidRDefault="0034170E" w:rsidP="00341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Окраска оборудования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70E" w:rsidRPr="00537865" w:rsidRDefault="0034170E" w:rsidP="00341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70E" w:rsidRPr="00537865" w:rsidRDefault="0034170E" w:rsidP="00341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 xml:space="preserve">Наружное антикоррозийное лакокрасочное </w:t>
            </w:r>
            <w:proofErr w:type="spellStart"/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>нефтестойкое</w:t>
            </w:r>
            <w:proofErr w:type="spellEnd"/>
            <w:r w:rsidRPr="00537865">
              <w:rPr>
                <w:rFonts w:ascii="Times New Roman" w:eastAsia="Times New Roman" w:hAnsi="Times New Roman" w:cs="Times New Roman"/>
                <w:lang w:eastAsia="ru-RU"/>
              </w:rPr>
              <w:t xml:space="preserve"> покрытие красного цвета</w:t>
            </w:r>
          </w:p>
        </w:tc>
      </w:tr>
    </w:tbl>
    <w:p w:rsidR="00615021" w:rsidRDefault="00615021" w:rsidP="006C30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F66" w:rsidRPr="002D0C9E" w:rsidRDefault="00222F66" w:rsidP="006C30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170E" w:rsidRPr="0034170E" w:rsidRDefault="0034170E" w:rsidP="0034170E">
      <w:pPr>
        <w:pStyle w:val="a3"/>
        <w:numPr>
          <w:ilvl w:val="0"/>
          <w:numId w:val="10"/>
        </w:numPr>
        <w:spacing w:line="360" w:lineRule="auto"/>
        <w:contextualSpacing/>
        <w:jc w:val="both"/>
        <w:rPr>
          <w:b/>
          <w:sz w:val="24"/>
          <w:szCs w:val="24"/>
        </w:rPr>
      </w:pPr>
      <w:r w:rsidRPr="0034170E">
        <w:rPr>
          <w:b/>
          <w:sz w:val="24"/>
          <w:szCs w:val="24"/>
        </w:rPr>
        <w:t>Общие требования к поставке:</w:t>
      </w:r>
    </w:p>
    <w:p w:rsidR="0034170E" w:rsidRPr="0034170E" w:rsidRDefault="0034170E" w:rsidP="0034170E">
      <w:pPr>
        <w:numPr>
          <w:ilvl w:val="1"/>
          <w:numId w:val="10"/>
        </w:numPr>
        <w:spacing w:after="0" w:line="360" w:lineRule="auto"/>
        <w:ind w:left="1995"/>
        <w:contextualSpacing/>
        <w:jc w:val="both"/>
        <w:rPr>
          <w:rFonts w:ascii="Times New Roman" w:hAnsi="Times New Roman"/>
          <w:sz w:val="24"/>
          <w:szCs w:val="24"/>
        </w:rPr>
      </w:pPr>
      <w:r w:rsidRPr="0034170E">
        <w:rPr>
          <w:rFonts w:ascii="Times New Roman" w:hAnsi="Times New Roman"/>
          <w:sz w:val="24"/>
          <w:szCs w:val="24"/>
        </w:rPr>
        <w:t>Продукция должна иметь паспорт, техническое описание, руководство по эксплуатации, действующий на территории РФ сертификат соответствия;</w:t>
      </w:r>
    </w:p>
    <w:p w:rsidR="0034170E" w:rsidRPr="0034170E" w:rsidRDefault="0034170E" w:rsidP="0034170E">
      <w:pPr>
        <w:numPr>
          <w:ilvl w:val="1"/>
          <w:numId w:val="10"/>
        </w:numPr>
        <w:spacing w:after="0" w:line="360" w:lineRule="auto"/>
        <w:ind w:left="1995"/>
        <w:contextualSpacing/>
        <w:jc w:val="both"/>
        <w:rPr>
          <w:rFonts w:ascii="Times New Roman" w:hAnsi="Times New Roman"/>
          <w:sz w:val="24"/>
          <w:szCs w:val="24"/>
        </w:rPr>
      </w:pPr>
      <w:r w:rsidRPr="0034170E">
        <w:rPr>
          <w:rFonts w:ascii="Times New Roman" w:hAnsi="Times New Roman"/>
          <w:sz w:val="24"/>
          <w:szCs w:val="24"/>
        </w:rPr>
        <w:t xml:space="preserve"> Вся поставляемая продукция должна быть новой, оригинального производства, год выпуска не позднее 2020 г.;</w:t>
      </w:r>
    </w:p>
    <w:p w:rsidR="0034170E" w:rsidRPr="0034170E" w:rsidRDefault="0034170E" w:rsidP="0034170E">
      <w:pPr>
        <w:numPr>
          <w:ilvl w:val="1"/>
          <w:numId w:val="10"/>
        </w:numPr>
        <w:spacing w:after="0" w:line="360" w:lineRule="auto"/>
        <w:ind w:left="1995"/>
        <w:contextualSpacing/>
        <w:jc w:val="both"/>
        <w:rPr>
          <w:rFonts w:ascii="Times New Roman" w:hAnsi="Times New Roman"/>
          <w:sz w:val="24"/>
          <w:szCs w:val="24"/>
        </w:rPr>
      </w:pPr>
      <w:r w:rsidRPr="0034170E">
        <w:rPr>
          <w:rFonts w:ascii="Times New Roman" w:hAnsi="Times New Roman"/>
          <w:sz w:val="24"/>
          <w:szCs w:val="24"/>
        </w:rPr>
        <w:t xml:space="preserve"> Одновременно с поставкой продукции Поставщик обязан передать Заказчику перечень документов, указанных в п.5.1.</w:t>
      </w:r>
    </w:p>
    <w:p w:rsidR="00EF6456" w:rsidRPr="004E16DB" w:rsidRDefault="00EF6456" w:rsidP="00EF6456">
      <w:pPr>
        <w:pStyle w:val="a3"/>
        <w:ind w:left="851"/>
        <w:jc w:val="both"/>
        <w:rPr>
          <w:sz w:val="22"/>
          <w:szCs w:val="22"/>
        </w:rPr>
      </w:pPr>
    </w:p>
    <w:tbl>
      <w:tblPr>
        <w:tblStyle w:val="a6"/>
        <w:tblW w:w="8022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3661"/>
      </w:tblGrid>
      <w:tr w:rsidR="00EF6456" w:rsidRPr="00B707E0" w:rsidTr="00EF6456">
        <w:trPr>
          <w:trHeight w:val="679"/>
        </w:trPr>
        <w:tc>
          <w:tcPr>
            <w:tcW w:w="4361" w:type="dxa"/>
          </w:tcPr>
          <w:p w:rsidR="00EF6456" w:rsidRDefault="00EF6456" w:rsidP="00A22D4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F6456" w:rsidRPr="00B707E0" w:rsidRDefault="00EF6456" w:rsidP="00A22D4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7E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Начальник цеха КРС и ПГИ</w:t>
            </w:r>
          </w:p>
        </w:tc>
        <w:tc>
          <w:tcPr>
            <w:tcW w:w="3661" w:type="dxa"/>
          </w:tcPr>
          <w:p w:rsidR="00EF6456" w:rsidRDefault="00EF6456" w:rsidP="00A22D4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7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F6456" w:rsidRPr="00B707E0" w:rsidRDefault="00EF6456" w:rsidP="00A22D4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С.С</w:t>
            </w:r>
            <w:r w:rsidRPr="00B707E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Абинашенко</w:t>
            </w:r>
          </w:p>
        </w:tc>
      </w:tr>
    </w:tbl>
    <w:p w:rsidR="00962E90" w:rsidRPr="001B29A5" w:rsidRDefault="00962E90" w:rsidP="001F7CB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962E90" w:rsidRPr="001B29A5" w:rsidSect="006C3020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D2C38"/>
    <w:multiLevelType w:val="hybridMultilevel"/>
    <w:tmpl w:val="C908DE10"/>
    <w:lvl w:ilvl="0" w:tplc="2EF26F5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F03A2B"/>
    <w:multiLevelType w:val="hybridMultilevel"/>
    <w:tmpl w:val="92F4FFAE"/>
    <w:lvl w:ilvl="0" w:tplc="01E86F8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774B73"/>
    <w:multiLevelType w:val="hybridMultilevel"/>
    <w:tmpl w:val="907C7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324C7F"/>
    <w:multiLevelType w:val="hybridMultilevel"/>
    <w:tmpl w:val="4078A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D5219"/>
    <w:multiLevelType w:val="multilevel"/>
    <w:tmpl w:val="2A127C76"/>
    <w:lvl w:ilvl="0">
      <w:start w:val="1"/>
      <w:numFmt w:val="decimal"/>
      <w:lvlText w:val="%1."/>
      <w:lvlJc w:val="left"/>
      <w:pPr>
        <w:ind w:left="531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89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1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5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51" w:hanging="1800"/>
      </w:pPr>
      <w:rPr>
        <w:rFonts w:hint="default"/>
      </w:rPr>
    </w:lvl>
  </w:abstractNum>
  <w:abstractNum w:abstractNumId="5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AE54CD"/>
    <w:multiLevelType w:val="singleLevel"/>
    <w:tmpl w:val="1F36CA4C"/>
    <w:lvl w:ilvl="0">
      <w:start w:val="5"/>
      <w:numFmt w:val="decimal"/>
      <w:lvlText w:val="2.1.%1 "/>
      <w:legacy w:legacy="1" w:legacySpace="0" w:legacyIndent="283"/>
      <w:lvlJc w:val="left"/>
      <w:pPr>
        <w:ind w:left="1153" w:hanging="283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7">
    <w:nsid w:val="425B4FFF"/>
    <w:multiLevelType w:val="hybridMultilevel"/>
    <w:tmpl w:val="6EF4F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9B46F8"/>
    <w:multiLevelType w:val="hybridMultilevel"/>
    <w:tmpl w:val="F1169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53B46FD8"/>
    <w:multiLevelType w:val="hybridMultilevel"/>
    <w:tmpl w:val="7B003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1D0674"/>
    <w:multiLevelType w:val="multilevel"/>
    <w:tmpl w:val="E212671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2">
    <w:nsid w:val="6248333C"/>
    <w:multiLevelType w:val="multilevel"/>
    <w:tmpl w:val="E212671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3">
    <w:nsid w:val="63EC308C"/>
    <w:multiLevelType w:val="hybridMultilevel"/>
    <w:tmpl w:val="91585D10"/>
    <w:lvl w:ilvl="0" w:tplc="C3622D6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C577CB"/>
    <w:multiLevelType w:val="multilevel"/>
    <w:tmpl w:val="2A127C76"/>
    <w:lvl w:ilvl="0">
      <w:start w:val="1"/>
      <w:numFmt w:val="decimal"/>
      <w:lvlText w:val="%1."/>
      <w:lvlJc w:val="left"/>
      <w:pPr>
        <w:ind w:left="531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89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1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5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51" w:hanging="1800"/>
      </w:pPr>
      <w:rPr>
        <w:rFonts w:hint="default"/>
      </w:rPr>
    </w:lvl>
  </w:abstractNum>
  <w:abstractNum w:abstractNumId="15">
    <w:nsid w:val="69FB101B"/>
    <w:multiLevelType w:val="hybridMultilevel"/>
    <w:tmpl w:val="4ABC92E2"/>
    <w:lvl w:ilvl="0" w:tplc="F6FE1CE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8A3FD3"/>
    <w:multiLevelType w:val="multilevel"/>
    <w:tmpl w:val="E212671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7">
    <w:nsid w:val="777E7324"/>
    <w:multiLevelType w:val="hybridMultilevel"/>
    <w:tmpl w:val="D5303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6"/>
  </w:num>
  <w:num w:numId="5">
    <w:abstractNumId w:val="6"/>
    <w:lvlOverride w:ilvl="0">
      <w:lvl w:ilvl="0">
        <w:start w:val="1"/>
        <w:numFmt w:val="decimal"/>
        <w:lvlText w:val="2.1.%1 "/>
        <w:legacy w:legacy="1" w:legacySpace="0" w:legacyIndent="283"/>
        <w:lvlJc w:val="left"/>
        <w:pPr>
          <w:ind w:left="1153" w:hanging="283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6">
    <w:abstractNumId w:val="0"/>
  </w:num>
  <w:num w:numId="7">
    <w:abstractNumId w:val="15"/>
  </w:num>
  <w:num w:numId="8">
    <w:abstractNumId w:val="13"/>
  </w:num>
  <w:num w:numId="9">
    <w:abstractNumId w:val="14"/>
  </w:num>
  <w:num w:numId="10">
    <w:abstractNumId w:val="16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3"/>
  </w:num>
  <w:num w:numId="16">
    <w:abstractNumId w:val="17"/>
  </w:num>
  <w:num w:numId="17">
    <w:abstractNumId w:val="1"/>
  </w:num>
  <w:num w:numId="18">
    <w:abstractNumId w:val="8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CB7"/>
    <w:rsid w:val="00001D0F"/>
    <w:rsid w:val="0001732A"/>
    <w:rsid w:val="00044478"/>
    <w:rsid w:val="00061D04"/>
    <w:rsid w:val="00086073"/>
    <w:rsid w:val="0009050E"/>
    <w:rsid w:val="000E3400"/>
    <w:rsid w:val="001120ED"/>
    <w:rsid w:val="001453D2"/>
    <w:rsid w:val="00160EEE"/>
    <w:rsid w:val="00180A3D"/>
    <w:rsid w:val="001B29A5"/>
    <w:rsid w:val="001E63E3"/>
    <w:rsid w:val="001F7CB7"/>
    <w:rsid w:val="002140B3"/>
    <w:rsid w:val="00221493"/>
    <w:rsid w:val="00222F66"/>
    <w:rsid w:val="00282BFE"/>
    <w:rsid w:val="002936DC"/>
    <w:rsid w:val="002A2957"/>
    <w:rsid w:val="002D0C9E"/>
    <w:rsid w:val="002F0EF0"/>
    <w:rsid w:val="00336A0C"/>
    <w:rsid w:val="0034164D"/>
    <w:rsid w:val="0034170E"/>
    <w:rsid w:val="003479FE"/>
    <w:rsid w:val="003515BB"/>
    <w:rsid w:val="003D07B4"/>
    <w:rsid w:val="0042343E"/>
    <w:rsid w:val="00470FB8"/>
    <w:rsid w:val="0048213C"/>
    <w:rsid w:val="004E4C2B"/>
    <w:rsid w:val="00537865"/>
    <w:rsid w:val="00557571"/>
    <w:rsid w:val="005759FC"/>
    <w:rsid w:val="00577372"/>
    <w:rsid w:val="00590BF6"/>
    <w:rsid w:val="005D2813"/>
    <w:rsid w:val="005D6CC6"/>
    <w:rsid w:val="005E666C"/>
    <w:rsid w:val="00615021"/>
    <w:rsid w:val="0063324E"/>
    <w:rsid w:val="00634296"/>
    <w:rsid w:val="006A0C25"/>
    <w:rsid w:val="006C3020"/>
    <w:rsid w:val="00700370"/>
    <w:rsid w:val="007259DC"/>
    <w:rsid w:val="00736CD4"/>
    <w:rsid w:val="0075531B"/>
    <w:rsid w:val="007578E6"/>
    <w:rsid w:val="00793A03"/>
    <w:rsid w:val="007965C5"/>
    <w:rsid w:val="007D4901"/>
    <w:rsid w:val="00800DFA"/>
    <w:rsid w:val="008157A4"/>
    <w:rsid w:val="00830184"/>
    <w:rsid w:val="008428E9"/>
    <w:rsid w:val="0088417C"/>
    <w:rsid w:val="008D0F0B"/>
    <w:rsid w:val="00946E43"/>
    <w:rsid w:val="00962E90"/>
    <w:rsid w:val="009A01AE"/>
    <w:rsid w:val="009A4E26"/>
    <w:rsid w:val="009A6F9D"/>
    <w:rsid w:val="009B16E4"/>
    <w:rsid w:val="009B2937"/>
    <w:rsid w:val="009B3A70"/>
    <w:rsid w:val="009E6B12"/>
    <w:rsid w:val="00A02A53"/>
    <w:rsid w:val="00A1047D"/>
    <w:rsid w:val="00A41F4C"/>
    <w:rsid w:val="00A46573"/>
    <w:rsid w:val="00A67FEE"/>
    <w:rsid w:val="00A83C95"/>
    <w:rsid w:val="00AB50EF"/>
    <w:rsid w:val="00B566B5"/>
    <w:rsid w:val="00B94249"/>
    <w:rsid w:val="00BA7ADB"/>
    <w:rsid w:val="00BB5734"/>
    <w:rsid w:val="00BD58AA"/>
    <w:rsid w:val="00BF346F"/>
    <w:rsid w:val="00C12F07"/>
    <w:rsid w:val="00C226CB"/>
    <w:rsid w:val="00C37FAC"/>
    <w:rsid w:val="00C41EC3"/>
    <w:rsid w:val="00C50563"/>
    <w:rsid w:val="00C8162D"/>
    <w:rsid w:val="00C83E52"/>
    <w:rsid w:val="00C84B57"/>
    <w:rsid w:val="00CC4703"/>
    <w:rsid w:val="00CF2BF3"/>
    <w:rsid w:val="00D01D9D"/>
    <w:rsid w:val="00D03815"/>
    <w:rsid w:val="00D045CC"/>
    <w:rsid w:val="00D05537"/>
    <w:rsid w:val="00D15A8C"/>
    <w:rsid w:val="00D62872"/>
    <w:rsid w:val="00DB20A5"/>
    <w:rsid w:val="00DC6471"/>
    <w:rsid w:val="00DD524F"/>
    <w:rsid w:val="00DD5F4D"/>
    <w:rsid w:val="00DF3E67"/>
    <w:rsid w:val="00DF6F0B"/>
    <w:rsid w:val="00E6680A"/>
    <w:rsid w:val="00E92608"/>
    <w:rsid w:val="00EA1F2A"/>
    <w:rsid w:val="00EF6456"/>
    <w:rsid w:val="00F00A38"/>
    <w:rsid w:val="00FA7787"/>
    <w:rsid w:val="00FB5932"/>
    <w:rsid w:val="00FE3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5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524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553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5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524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553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Куликова Надежда Васильевна</cp:lastModifiedBy>
  <cp:revision>17</cp:revision>
  <cp:lastPrinted>2014-09-16T22:39:00Z</cp:lastPrinted>
  <dcterms:created xsi:type="dcterms:W3CDTF">2015-03-16T02:58:00Z</dcterms:created>
  <dcterms:modified xsi:type="dcterms:W3CDTF">2021-01-27T06:08:00Z</dcterms:modified>
</cp:coreProperties>
</file>